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 w:line="300" w:lineRule="auto"/>
        <w:jc w:val="center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30"/>
          <w:szCs w:val="30"/>
        </w:rPr>
        <w:t xml:space="preserve">TRESTNÍ OZNÁMENÍ</w:t>
      </w:r>
    </w:p>
    <w:p>
      <w:pPr>
        <w:spacing w:after="50" w:before="0" w:line="276" w:lineRule="auto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7"/>
          <w:szCs w:val="17"/>
        </w:rPr>
        <w:t xml:space="preserve">oznámení skutečností nasvědčujících tomu, že byl spáchán trestný čin — podle § 158 odst. 2 zákona č. 141/1961 Sb., trestní řád, ve znění pozdějších předpisů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5"/>
          <w:szCs w:val="15"/>
        </w:rPr>
        <w:t xml:space="preserve">Jak vzor použít: vyplňte tečkované řádky, nehodící se text v [hranatých závorkách] škrtněte. Oznámení se podává v češtině. Kdo neovládá český jazyk, může oznámení podat ústně do protokolu ve svém jazyce s tlumočníkem (§ 2 odst. 14 trestního řádu). Vzor je obecná pomůcka, ne právní rada pro konkrétní případ.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Komu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Policie České republiky,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[Státní zastupitelství 	 ]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adresa: 	 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Oznamovatel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Jméno a příjmení: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Datum narození: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Adresa pro doručování: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Telefon / e-mail: 	 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1. Co se stalo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Dne __________ kolem __________ hodin v __________ (místo, adresa) došlo k tomuto jednání: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–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–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– 	 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(Popište po pořadí, co se stalo, kdo co udělal a řekl, jak jste se o tom dozvěděl/a.)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2. Kdo to udělal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[Pachatel mi není znám.] / [Podezřelá osoba: jméno, adresa, popis, telefon, účet, profil na internetu: 	 ]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3. Škoda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Způsobená škoda nebo újma: __________ (věc, částka v Kč, zranění)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4. Důkazy a svědci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Důkazy (fotografie, snímky obrazovky, zprávy, výpis z účtu, lékařská zpráva, záznam z kamery): 	 </w:t>
      </w:r>
    </w:p>
    <w:p>
      <w:pPr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Svědci (jméno, kontakt): 	 </w:t>
      </w:r>
    </w:p>
    <w:p>
      <w:pPr>
        <w:spacing w:after="60" w:before="160" w:line="276" w:lineRule="auto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1"/>
          <w:szCs w:val="21"/>
        </w:rPr>
        <w:t xml:space="preserve">5. Žádosti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Žádám, abyste mě do jednoho měsíce od oznámení vyrozuměli o učiněných opatřeních (§ 158 odst. 2 trestního řádu).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[Jako poškozený/á uplatňuji nárok na náhradu škody / nemajetkové újmy ve výši __________ Kč; důvod a výši doložím (§ 43 odst. 3 trestního řádu).]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[Neovládám český jazyk. Přeji si jednat v jazyce: __________ (§ 2 odst. 14 trestního řádu).]</w:t>
      </w:r>
    </w:p>
    <w:p>
      <w:pPr>
        <w:spacing w:after="50" w:before="0" w:line="276" w:lineRule="auto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Jsem si vědom/a odpovědnosti za vědomě nepravdivé údaje.</w:t>
      </w:r>
    </w:p>
    <w:p>
      <w:pPr>
        <w:keepNext/>
        <w:keepLines/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Přílohy: 	 </w:t>
      </w:r>
    </w:p>
    <w:p>
      <w:pPr>
        <w:keepNext/>
        <w:keepLines/>
        <w:tabs>
          <w:tab w:val="right" w:pos="10200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V __________ dne 	 </w:t>
      </w:r>
    </w:p>
    <w:p>
      <w:pPr>
        <w:keepNext/>
        <w:keepLines/>
        <w:spacing w:after="50" w:before="0" w:line="27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/>
      </w:r>
    </w:p>
    <w:p>
      <w:pPr>
        <w:keepNext/>
        <w:keepLines/>
        <w:tabs>
          <w:tab w:val="right" w:pos="6324" w:leader="underscore"/>
        </w:tabs>
        <w:spacing w:after="50" w:before="0" w:line="276" w:lineRule="auto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	</w:t>
      </w:r>
      <w:r>
        <w:rPr>
          <w:rFonts w:ascii="Arial" w:cs="Arial" w:eastAsia="Arial" w:hAnsi="Arial"/>
          <w:sz w:val="18"/>
          <w:szCs w:val="18"/>
        </w:rPr>
        <w:br/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18"/>
          <w:szCs w:val="18"/>
        </w:rPr>
        <w:t xml:space="preserve">podpis oznamovatele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3"/>
        <w:szCs w:val="13"/>
      </w:rPr>
      <w:t xml:space="preserve">Vzor podle zákona č. 141/1961 Sb., trestní řád, ve znění k 30. 10. 2026 · zdarma · 777 PRODUCTION s.r.o. · 777production.eu · strana </w:t>
    </w:r>
    <w:r>
      <w:rPr>
        <w:rFonts w:ascii="Arial" w:cs="Arial" w:eastAsia="Arial" w:hAnsi="Arial"/>
        <w:color w:val="777777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3"/>
        <w:szCs w:val="13"/>
      </w:rPr>
      <w:t xml:space="preserve"> / </w:t>
    </w:r>
    <w:r>
      <w:rPr>
        <w:rFonts w:ascii="Arial" w:cs="Arial" w:eastAsia="Arial" w:hAnsi="Arial"/>
        <w:color w:val="777777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Trestní oznámení — vzor</dc:title>
  <dc:creator>777 PRODUCTION s.r.o.</dc:creator>
  <cp:lastModifiedBy>Un-named</cp:lastModifiedBy>
  <cp:revision>1</cp:revision>
  <dcterms:created xsi:type="dcterms:W3CDTF">2026-10-30T11:40:42.871Z</dcterms:created>
  <dcterms:modified xsi:type="dcterms:W3CDTF">2026-10-30T11:40:42.873Z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